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667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保证金承诺书</w:t>
      </w:r>
    </w:p>
    <w:p w14:paraId="40251491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C4AE958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D6DF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我公司承诺，本次用于购买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编号为</w:t>
      </w:r>
      <w:bookmarkStart w:id="0" w:name="OLE_LINK2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>库（挂）租G202</w:t>
      </w:r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>5-1号/库（挂）租G2025-2号/库（挂）租G2025-3号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地块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所用的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竞买保证金</w:t>
      </w:r>
      <w:r>
        <w:rPr>
          <w:rFonts w:hint="eastAsia" w:ascii="仿宋_GB2312" w:hAnsi="新宋体" w:eastAsia="仿宋_GB2312"/>
          <w:sz w:val="32"/>
          <w:szCs w:val="32"/>
        </w:rPr>
        <w:t>不属于银行贷款、股东借款、转贷和募集资金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。</w:t>
      </w:r>
    </w:p>
    <w:p w14:paraId="5EA9C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特此承诺！</w:t>
      </w:r>
    </w:p>
    <w:p w14:paraId="18417A88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2A195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560" w:firstLineChars="800"/>
        <w:jc w:val="left"/>
        <w:textAlignment w:val="auto"/>
        <w:rPr>
          <w:rFonts w:hint="eastAsia" w:ascii="仿宋" w:hAnsi="仿宋" w:eastAsia="仿宋"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单位（盖章）：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/>
          <w:kern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/>
          <w:kern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/>
          <w:kern w:val="0"/>
          <w:sz w:val="32"/>
          <w:szCs w:val="32"/>
          <w:u w:val="single"/>
        </w:rPr>
        <w:t xml:space="preserve"> </w:t>
      </w:r>
    </w:p>
    <w:p w14:paraId="27C9AF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年    月    日</w:t>
      </w:r>
    </w:p>
    <w:p w14:paraId="386D2739"/>
    <w:p w14:paraId="5931BA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2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E8499E"/>
    <w:rsid w:val="16E8499E"/>
    <w:rsid w:val="252E5A86"/>
    <w:rsid w:val="36A71709"/>
    <w:rsid w:val="7E21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0</TotalTime>
  <ScaleCrop>false</ScaleCrop>
  <LinksUpToDate>false</LinksUpToDate>
  <CharactersWithSpaces>111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2024-04-01T03:55:00Z</dcterms:created>
  <dc:creator>Administrator</dc:creator>
  <cp:lastModifiedBy>月</cp:lastModifiedBy>
  <dcterms:modified xsi:type="dcterms:W3CDTF">2025-02-26T10:27:24Z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eyJoZGlkIjoiN2U0ZGI1MzllYThkNDhhZmIzMDM4MGUxNzc5YTE1MWEiLCJ1c2VySWQiOiIzMDQ0MDE4OTMifQ==</vt:lpwstr>
  </property>
  <property fmtid="{D5CDD505-2E9C-101B-9397-08002B2CF9AE}" pid="4" name="ICV">
    <vt:lpwstr>339287B9875844EEA617FFB8201AB31D_12</vt:lpwstr>
  </property>
</Properties>
</file>